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9E" w:rsidRPr="00160B07" w:rsidRDefault="005F0598" w:rsidP="00160B0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 w:rsidR="0079547B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Международная научно-практическая конференция</w:t>
      </w:r>
    </w:p>
    <w:p w:rsidR="00A91B5D" w:rsidRPr="00160B07" w:rsidRDefault="005F0598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"Теория и практика </w:t>
      </w:r>
      <w:proofErr w:type="spellStart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"</w:t>
      </w:r>
    </w:p>
    <w:p w:rsidR="00BC529E" w:rsidRPr="00160B07" w:rsidRDefault="00BC529E" w:rsidP="00160B0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"</w:t>
      </w:r>
      <w:r w:rsidR="00707FCF" w:rsidRPr="00707FCF">
        <w:rPr>
          <w:rFonts w:ascii="Times New Roman" w:hAnsi="Times New Roman" w:cs="Times New Roman"/>
          <w:i/>
          <w:sz w:val="23"/>
          <w:szCs w:val="23"/>
        </w:rPr>
        <w:t xml:space="preserve">КУЗБАССКИЙ УНИВЕРСИТАРИУМ СТРАТЕГА </w:t>
      </w:r>
      <w:r w:rsidRPr="00160B07">
        <w:rPr>
          <w:rFonts w:ascii="Times New Roman" w:hAnsi="Times New Roman" w:cs="Times New Roman"/>
          <w:sz w:val="23"/>
          <w:szCs w:val="23"/>
        </w:rPr>
        <w:t>"</w:t>
      </w:r>
    </w:p>
    <w:p w:rsidR="00BC529E" w:rsidRPr="00160B07" w:rsidRDefault="00BC529E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81C72">
        <w:rPr>
          <w:rFonts w:ascii="Times New Roman" w:hAnsi="Times New Roman" w:cs="Times New Roman"/>
          <w:sz w:val="23"/>
          <w:szCs w:val="23"/>
        </w:rPr>
        <w:t>(</w:t>
      </w:r>
      <w:r w:rsidR="009845AB">
        <w:rPr>
          <w:rFonts w:ascii="Times New Roman" w:hAnsi="Times New Roman" w:cs="Times New Roman"/>
          <w:b/>
          <w:sz w:val="23"/>
          <w:szCs w:val="23"/>
        </w:rPr>
        <w:t>22-24 марта 2023</w:t>
      </w:r>
      <w:r w:rsidR="00707FCF" w:rsidRPr="00481C72">
        <w:rPr>
          <w:rFonts w:ascii="Times New Roman" w:hAnsi="Times New Roman" w:cs="Times New Roman"/>
          <w:b/>
          <w:sz w:val="23"/>
          <w:szCs w:val="23"/>
        </w:rPr>
        <w:t xml:space="preserve"> г.</w:t>
      </w:r>
      <w:r w:rsidR="00CD7680" w:rsidRPr="00481C7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EB4FFF">
        <w:rPr>
          <w:rFonts w:ascii="Times New Roman" w:hAnsi="Times New Roman" w:cs="Times New Roman"/>
          <w:b/>
          <w:sz w:val="23"/>
          <w:szCs w:val="23"/>
        </w:rPr>
        <w:t>Кемерово (</w:t>
      </w:r>
      <w:proofErr w:type="spellStart"/>
      <w:r w:rsidR="00EB4FFF">
        <w:rPr>
          <w:rFonts w:ascii="Times New Roman" w:hAnsi="Times New Roman" w:cs="Times New Roman"/>
          <w:b/>
          <w:sz w:val="23"/>
          <w:szCs w:val="23"/>
        </w:rPr>
        <w:t>КемГУ</w:t>
      </w:r>
      <w:proofErr w:type="spellEnd"/>
      <w:r w:rsidR="00EB4FFF">
        <w:rPr>
          <w:rFonts w:ascii="Times New Roman" w:hAnsi="Times New Roman" w:cs="Times New Roman"/>
          <w:b/>
          <w:sz w:val="23"/>
          <w:szCs w:val="23"/>
        </w:rPr>
        <w:t>)</w:t>
      </w:r>
      <w:r w:rsidR="00481C72" w:rsidRPr="00EB4FFF">
        <w:rPr>
          <w:rFonts w:ascii="Times New Roman" w:hAnsi="Times New Roman" w:cs="Times New Roman"/>
          <w:sz w:val="23"/>
          <w:szCs w:val="23"/>
        </w:rPr>
        <w:t>)</w:t>
      </w:r>
    </w:p>
    <w:p w:rsidR="00CC2A2A" w:rsidRPr="00160B07" w:rsidRDefault="00160B07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ОБЩИЕ ТРЕБОВАНИЯ К СТАТЬЯМ</w:t>
      </w:r>
      <w:r w:rsidR="009845A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845AB" w:rsidRPr="000F5DC2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hyperlink r:id="rId6" w:history="1">
        <w:r w:rsidR="009845AB" w:rsidRPr="000F5DC2">
          <w:rPr>
            <w:rStyle w:val="a4"/>
            <w:rFonts w:ascii="Times New Roman" w:hAnsi="Times New Roman" w:cs="Times New Roman"/>
            <w:b/>
            <w:sz w:val="23"/>
            <w:szCs w:val="23"/>
          </w:rPr>
          <w:t>пример оформления статьи</w:t>
        </w:r>
      </w:hyperlink>
      <w:r w:rsidR="009845AB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</w:p>
    <w:p w:rsidR="008F6755" w:rsidRPr="009845AB" w:rsidRDefault="00A91B5D" w:rsidP="009845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>рок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подачи статей для сборника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2F2FB5">
        <w:rPr>
          <w:rFonts w:ascii="Times New Roman" w:hAnsi="Times New Roman" w:cs="Times New Roman"/>
          <w:b/>
          <w:color w:val="000000"/>
          <w:sz w:val="23"/>
          <w:szCs w:val="23"/>
        </w:rPr>
        <w:t>до 20</w:t>
      </w:r>
      <w:r w:rsidR="009845AB" w:rsidRPr="005A3FB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февраля 2023</w:t>
      </w:r>
      <w:r w:rsidR="002F2FB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</w:t>
      </w:r>
      <w:bookmarkStart w:id="0" w:name="_GoBack"/>
      <w:bookmarkEnd w:id="0"/>
    </w:p>
    <w:p w:rsidR="009E4415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60B07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9E441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татья должна носить </w:t>
      </w:r>
      <w:r w:rsidR="009E4415"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стратегический характер</w:t>
      </w:r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опираться на </w:t>
      </w:r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общей теории стратегии и методологии </w:t>
      </w:r>
      <w:proofErr w:type="spellStart"/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, в связи с этим необходимым является изучение и использование основных трудов отечественной школы </w:t>
      </w:r>
      <w:proofErr w:type="spellStart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в исследовании (Основные труды представлены в прикрепленной </w:t>
      </w:r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Электронной Брошюре «Теория, методология и практика </w:t>
      </w:r>
      <w:proofErr w:type="spellStart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>.</w:t>
      </w:r>
      <w:proofErr w:type="gramEnd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Основные труды научной школы»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, а также доступной по </w:t>
      </w:r>
      <w:hyperlink r:id="rId7" w:history="1">
        <w:r w:rsidR="009845AB" w:rsidRPr="00915193">
          <w:rPr>
            <w:rStyle w:val="a4"/>
            <w:rFonts w:ascii="Times New Roman" w:hAnsi="Times New Roman" w:cs="Times New Roman"/>
            <w:b/>
            <w:sz w:val="23"/>
            <w:szCs w:val="23"/>
          </w:rPr>
          <w:t>ссылке</w:t>
        </w:r>
      </w:hyperlink>
      <w:r w:rsidR="00325088" w:rsidRPr="009845AB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бъем </w:t>
      </w:r>
      <w:r w:rsidR="00A80A3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текста –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от 3</w:t>
      </w:r>
      <w:r w:rsidR="00A91B5D" w:rsidRPr="00160B0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sz w:val="23"/>
          <w:szCs w:val="23"/>
        </w:rPr>
        <w:t>до</w:t>
      </w:r>
      <w:r w:rsidR="00A91B5D" w:rsidRPr="00160B07">
        <w:rPr>
          <w:rFonts w:ascii="Times New Roman" w:hAnsi="Times New Roman" w:cs="Times New Roman"/>
          <w:sz w:val="23"/>
          <w:szCs w:val="23"/>
        </w:rPr>
        <w:t xml:space="preserve"> 5 полных</w:t>
      </w:r>
      <w:r w:rsidR="00E64F08" w:rsidRPr="00160B07">
        <w:rPr>
          <w:rFonts w:ascii="Times New Roman" w:hAnsi="Times New Roman" w:cs="Times New Roman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страницы (без учета метаданных, аннотации и списка литературы), формат А5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Word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97-2003);</w:t>
      </w:r>
    </w:p>
    <w:p w:rsidR="00BC529E" w:rsidRDefault="0072399C" w:rsidP="00B91A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BC529E" w:rsidRPr="00160B07">
        <w:rPr>
          <w:rFonts w:ascii="Times New Roman" w:hAnsi="Times New Roman" w:cs="Times New Roman"/>
          <w:color w:val="000000"/>
          <w:sz w:val="23"/>
          <w:szCs w:val="23"/>
        </w:rPr>
        <w:t>азвание выбранной секции сессии "</w:t>
      </w:r>
      <w:r w:rsidR="00B91ADD" w:rsidRPr="00B91ADD">
        <w:rPr>
          <w:rFonts w:ascii="Times New Roman" w:hAnsi="Times New Roman" w:cs="Times New Roman"/>
          <w:b/>
          <w:color w:val="000000"/>
          <w:sz w:val="23"/>
          <w:szCs w:val="23"/>
        </w:rPr>
        <w:t>КУЗБАССК</w:t>
      </w:r>
      <w:r w:rsidR="00B91ADD">
        <w:rPr>
          <w:rFonts w:ascii="Times New Roman" w:hAnsi="Times New Roman" w:cs="Times New Roman"/>
          <w:b/>
          <w:color w:val="000000"/>
          <w:sz w:val="23"/>
          <w:szCs w:val="23"/>
        </w:rPr>
        <w:t>ОГО</w:t>
      </w:r>
      <w:r w:rsidR="00B91ADD" w:rsidRPr="00B91AD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УНИВЕРСИТАРИУМ</w:t>
      </w:r>
      <w:r w:rsidR="00B91ADD">
        <w:rPr>
          <w:rFonts w:ascii="Times New Roman" w:hAnsi="Times New Roman" w:cs="Times New Roman"/>
          <w:b/>
          <w:color w:val="000000"/>
          <w:sz w:val="23"/>
          <w:szCs w:val="23"/>
        </w:rPr>
        <w:t>А СТРАТЕГА</w:t>
      </w:r>
      <w:r w:rsidR="00BC529E" w:rsidRPr="00160B07">
        <w:rPr>
          <w:rFonts w:ascii="Times New Roman" w:hAnsi="Times New Roman" w:cs="Times New Roman"/>
          <w:color w:val="000000"/>
          <w:sz w:val="23"/>
          <w:szCs w:val="23"/>
        </w:rPr>
        <w:t>"</w:t>
      </w:r>
    </w:p>
    <w:p w:rsidR="009A1716" w:rsidRPr="009A1716" w:rsidRDefault="009A1716" w:rsidP="004322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секции </w:t>
      </w:r>
      <w:r w:rsidRPr="00231D8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322E7" w:rsidRPr="00432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Первые шаги в региональном </w:t>
      </w:r>
      <w:proofErr w:type="spellStart"/>
      <w:r w:rsidR="004322E7" w:rsidRPr="00432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стратегировании</w:t>
      </w:r>
      <w:proofErr w:type="spellEnd"/>
      <w:r w:rsidRPr="00231D8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только с научным руководителем</w:t>
      </w:r>
      <w:r w:rsidRPr="0084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азвание </w:t>
      </w:r>
      <w:r w:rsidR="00553191" w:rsidRPr="00160B07">
        <w:rPr>
          <w:rFonts w:ascii="Times New Roman" w:hAnsi="Times New Roman" w:cs="Times New Roman"/>
          <w:color w:val="000000"/>
          <w:sz w:val="23"/>
          <w:szCs w:val="23"/>
        </w:rPr>
        <w:t>на русском и английском языке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шрифт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, 12, жирный, заглавными буквами, выравнивание по центру;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нформация об авторах</w:t>
      </w:r>
      <w:r w:rsidR="0010509B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на русском и английском языке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, 12 жирный, курсив, выравнивание по правому краю; в заголовке - фамилия, имя отчество (12 жирный, курсив), ученые звания и степени,</w:t>
      </w:r>
      <w:r w:rsidR="00E05F8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страна,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город, вуз, должность,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эл.адрес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для связи (9, курсив)</w:t>
      </w:r>
    </w:p>
    <w:p w:rsidR="00942BB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екст аннотации на русском и английском языке -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, 12, выравнивание по ширине, объем не более 3 строк</w:t>
      </w:r>
    </w:p>
    <w:p w:rsidR="00942BB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лючевые слова на русском и английском языке, не более 5 </w:t>
      </w:r>
    </w:p>
    <w:p w:rsidR="00013E85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екст </w:t>
      </w:r>
      <w:r w:rsidR="005F0598" w:rsidRPr="00160B07">
        <w:rPr>
          <w:rFonts w:ascii="Times New Roman" w:hAnsi="Times New Roman" w:cs="Times New Roman"/>
          <w:color w:val="000000"/>
          <w:sz w:val="23"/>
          <w:szCs w:val="23"/>
        </w:rPr>
        <w:t>статьи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, 12, выравнивание по ширине,</w:t>
      </w:r>
      <w:r w:rsidR="005F4A6F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все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4A6F" w:rsidRPr="00160B07">
        <w:rPr>
          <w:rFonts w:ascii="Times New Roman" w:hAnsi="Times New Roman" w:cs="Times New Roman"/>
          <w:color w:val="000000"/>
          <w:sz w:val="23"/>
          <w:szCs w:val="23"/>
        </w:rPr>
        <w:t>поля по 2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см, межстрочный интервал – одинарный;</w:t>
      </w:r>
      <w:r w:rsidR="00E05F8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F4A6F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исунки должны быть черно-белыми, вместо заливки рекомендуется использовать штриховку;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ормулы должны быть набраны в редакторе формул MS </w:t>
      </w:r>
      <w:proofErr w:type="spellStart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Equation</w:t>
      </w:r>
      <w:proofErr w:type="spellEnd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3.0 или </w:t>
      </w:r>
      <w:proofErr w:type="spellStart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Math</w:t>
      </w:r>
      <w:proofErr w:type="spellEnd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Type</w:t>
      </w:r>
      <w:proofErr w:type="spellEnd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умерацию страниц и гиперссылки не ставить.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аблицы и иллюстрации следует размещать непосредственно в тексте. Рисунки и таблицы нумеруются арабскими цифрами. Слово «Таблица» с порядковым номером располагается справа над таблицей, ниже слова «Таблица» по центру строки распространяется название таблицы. Номера и названия рисунков располагаются под рисунками после слова «Рисунок»</w:t>
      </w:r>
    </w:p>
    <w:p w:rsidR="0053571E" w:rsidRPr="00160B07" w:rsidRDefault="0053571E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Источники литературы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нумеруются последовательно в соответствии с первым упоминанием в тексте, нумерация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b/>
          <w:sz w:val="23"/>
          <w:szCs w:val="23"/>
        </w:rPr>
        <w:t>указывае</w:t>
      </w:r>
      <w:r w:rsidRPr="00160B07">
        <w:rPr>
          <w:rFonts w:ascii="Times New Roman" w:hAnsi="Times New Roman" w:cs="Times New Roman"/>
          <w:b/>
          <w:sz w:val="23"/>
          <w:szCs w:val="23"/>
        </w:rPr>
        <w:t>тся в тексте</w:t>
      </w:r>
      <w:r w:rsidRPr="00160B07">
        <w:rPr>
          <w:rFonts w:ascii="Times New Roman" w:hAnsi="Times New Roman" w:cs="Times New Roman"/>
          <w:sz w:val="23"/>
          <w:szCs w:val="23"/>
        </w:rPr>
        <w:t xml:space="preserve"> 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в квадратных скобках.</w:t>
      </w:r>
    </w:p>
    <w:p w:rsidR="0053571E" w:rsidRPr="00160B07" w:rsidRDefault="0053571E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Список литературы (</w:t>
      </w:r>
      <w:r w:rsidRPr="00160B07">
        <w:rPr>
          <w:rFonts w:ascii="Times New Roman" w:hAnsi="Times New Roman" w:cs="Times New Roman"/>
          <w:b/>
          <w:sz w:val="23"/>
          <w:szCs w:val="23"/>
        </w:rPr>
        <w:t>обязателен</w:t>
      </w:r>
      <w:r w:rsidRPr="00160B07">
        <w:rPr>
          <w:rFonts w:ascii="Times New Roman" w:hAnsi="Times New Roman" w:cs="Times New Roman"/>
          <w:sz w:val="23"/>
          <w:szCs w:val="23"/>
        </w:rPr>
        <w:t>) – без заголовка, после основного текста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, обычным шрифтом с выравниванием по ширине. Инициалы авторов – после фамилий.</w:t>
      </w:r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(Источники указываются в соответствии с требованиями ГОСТ Р 7.0.5-2008 (</w:t>
      </w:r>
      <w:hyperlink r:id="rId8" w:history="1">
        <w:r w:rsidR="00371834" w:rsidRPr="00160B07">
          <w:rPr>
            <w:rFonts w:ascii="Times New Roman" w:hAnsi="Times New Roman" w:cs="Times New Roman"/>
            <w:color w:val="000000"/>
            <w:sz w:val="23"/>
            <w:szCs w:val="23"/>
          </w:rPr>
          <w:t>http://docs.cntd.ru/document/1200063713</w:t>
        </w:r>
      </w:hyperlink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72399C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В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 конце каждой статьи</w:t>
      </w:r>
      <w:r w:rsidRPr="00160B07">
        <w:rPr>
          <w:rFonts w:ascii="Times New Roman" w:hAnsi="Times New Roman" w:cs="Times New Roman"/>
          <w:sz w:val="23"/>
          <w:szCs w:val="23"/>
        </w:rPr>
        <w:t xml:space="preserve"> после списка литературы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 указывается фраза, подтверждающа</w:t>
      </w:r>
      <w:r w:rsidRPr="00160B07">
        <w:rPr>
          <w:rFonts w:ascii="Times New Roman" w:hAnsi="Times New Roman" w:cs="Times New Roman"/>
          <w:sz w:val="23"/>
          <w:szCs w:val="23"/>
        </w:rPr>
        <w:t xml:space="preserve">я, что текст автором проверен, </w:t>
      </w:r>
      <w:r w:rsidR="009F6342" w:rsidRPr="00160B07">
        <w:rPr>
          <w:rFonts w:ascii="Times New Roman" w:hAnsi="Times New Roman" w:cs="Times New Roman"/>
          <w:sz w:val="23"/>
          <w:szCs w:val="23"/>
        </w:rPr>
        <w:t>вычитан</w:t>
      </w:r>
      <w:r w:rsidRPr="00160B07">
        <w:rPr>
          <w:rFonts w:ascii="Times New Roman" w:hAnsi="Times New Roman" w:cs="Times New Roman"/>
          <w:sz w:val="23"/>
          <w:szCs w:val="23"/>
        </w:rPr>
        <w:t xml:space="preserve"> и не содержит сведений ограниченного распространения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: </w:t>
      </w:r>
      <w:r w:rsidR="009F6342" w:rsidRPr="00160B07">
        <w:rPr>
          <w:rFonts w:ascii="Times New Roman" w:hAnsi="Times New Roman" w:cs="Times New Roman"/>
          <w:b/>
          <w:i/>
          <w:sz w:val="23"/>
          <w:szCs w:val="23"/>
        </w:rPr>
        <w:t>«Материал выверен, цифры, факты, цитаты сверены с первоисточником, материал не содержит сведений ограниченного распространения»</w:t>
      </w:r>
      <w:r w:rsidR="009F6342" w:rsidRPr="00160B07">
        <w:rPr>
          <w:rFonts w:ascii="Times New Roman" w:hAnsi="Times New Roman" w:cs="Times New Roman"/>
          <w:sz w:val="23"/>
          <w:szCs w:val="23"/>
        </w:rPr>
        <w:t>.</w:t>
      </w:r>
    </w:p>
    <w:p w:rsidR="00BC529E" w:rsidRDefault="00BC529E" w:rsidP="00160B0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845AB" w:rsidRPr="00160B07" w:rsidRDefault="009845AB" w:rsidP="00EB4FFF">
      <w:pPr>
        <w:pStyle w:val="a3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F5DC2">
        <w:rPr>
          <w:rFonts w:ascii="Times New Roman" w:hAnsi="Times New Roman" w:cs="Times New Roman"/>
          <w:color w:val="FF0000"/>
          <w:sz w:val="23"/>
          <w:szCs w:val="23"/>
        </w:rPr>
        <w:t>При несоблюдении требований организатор имеет право отказать в размещении статьи в Сборнике!</w:t>
      </w:r>
    </w:p>
    <w:p w:rsidR="00160B07" w:rsidRPr="00160B07" w:rsidRDefault="00160B07" w:rsidP="00160B0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C529E" w:rsidRPr="00160B07" w:rsidRDefault="000A013F" w:rsidP="0044287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0D33D8">
        <w:rPr>
          <w:rFonts w:ascii="Times New Roman" w:hAnsi="Times New Roman" w:cs="Times New Roman"/>
          <w:b/>
          <w:sz w:val="23"/>
          <w:szCs w:val="23"/>
        </w:rPr>
        <w:t>Электронная почта для отправки научных статей:</w:t>
      </w:r>
      <w:r w:rsidR="000D33D8" w:rsidRPr="000D33D8">
        <w:rPr>
          <w:rFonts w:ascii="Times New Roman" w:hAnsi="Times New Roman" w:cs="Times New Roman"/>
          <w:sz w:val="23"/>
          <w:szCs w:val="23"/>
        </w:rPr>
        <w:t xml:space="preserve"> </w:t>
      </w:r>
      <w:r w:rsidR="00EB4FFF" w:rsidRPr="00EB4FFF">
        <w:rPr>
          <w:rFonts w:ascii="Times New Roman" w:hAnsi="Times New Roman" w:cs="Times New Roman"/>
          <w:sz w:val="23"/>
          <w:szCs w:val="23"/>
          <w:u w:val="single"/>
        </w:rPr>
        <w:t>universitarium2023@mail.ru</w:t>
      </w:r>
    </w:p>
    <w:p w:rsidR="00E64F08" w:rsidRPr="00160B07" w:rsidRDefault="00E64F08" w:rsidP="00160B07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64F08" w:rsidRPr="00160B07" w:rsidSect="009F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F43"/>
    <w:multiLevelType w:val="hybridMultilevel"/>
    <w:tmpl w:val="6E0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36EC"/>
    <w:multiLevelType w:val="hybridMultilevel"/>
    <w:tmpl w:val="7AEC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08"/>
    <w:rsid w:val="00013E85"/>
    <w:rsid w:val="000A013F"/>
    <w:rsid w:val="000D33D8"/>
    <w:rsid w:val="00101CA1"/>
    <w:rsid w:val="0010509B"/>
    <w:rsid w:val="00124BD2"/>
    <w:rsid w:val="00160B07"/>
    <w:rsid w:val="001B604C"/>
    <w:rsid w:val="00231DD0"/>
    <w:rsid w:val="002F2FB5"/>
    <w:rsid w:val="00310CCE"/>
    <w:rsid w:val="00325088"/>
    <w:rsid w:val="00333285"/>
    <w:rsid w:val="00364E5D"/>
    <w:rsid w:val="00371834"/>
    <w:rsid w:val="004322E7"/>
    <w:rsid w:val="0044287F"/>
    <w:rsid w:val="00481C72"/>
    <w:rsid w:val="0053571E"/>
    <w:rsid w:val="00553191"/>
    <w:rsid w:val="005C7DC8"/>
    <w:rsid w:val="005F0598"/>
    <w:rsid w:val="005F4A6F"/>
    <w:rsid w:val="00623A33"/>
    <w:rsid w:val="00657AED"/>
    <w:rsid w:val="00663BD9"/>
    <w:rsid w:val="006942AA"/>
    <w:rsid w:val="00707FCF"/>
    <w:rsid w:val="0072399C"/>
    <w:rsid w:val="0079547B"/>
    <w:rsid w:val="008F6755"/>
    <w:rsid w:val="00942BBE"/>
    <w:rsid w:val="009845AB"/>
    <w:rsid w:val="009A1716"/>
    <w:rsid w:val="009E4415"/>
    <w:rsid w:val="009F6342"/>
    <w:rsid w:val="00A0764D"/>
    <w:rsid w:val="00A80A39"/>
    <w:rsid w:val="00A91B5D"/>
    <w:rsid w:val="00B30723"/>
    <w:rsid w:val="00B91ADD"/>
    <w:rsid w:val="00BC529E"/>
    <w:rsid w:val="00BE79AC"/>
    <w:rsid w:val="00CC2A2A"/>
    <w:rsid w:val="00CD7680"/>
    <w:rsid w:val="00CF5B35"/>
    <w:rsid w:val="00D76D3B"/>
    <w:rsid w:val="00E05F84"/>
    <w:rsid w:val="00E64F08"/>
    <w:rsid w:val="00EB4FFF"/>
    <w:rsid w:val="00F339BC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8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8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0Bjefov4mMgkRXRigzuMoGV13Dp_7zdJ/edit?usp=share_link&amp;ouid=10202469148296232210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cKRoEfBC8IngB78XPpaBYedTu_0ldIe/edit?usp=sharing&amp;ouid=102024691482962322104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infernal mister</dc:creator>
  <cp:keywords/>
  <dc:description/>
  <cp:lastModifiedBy>user</cp:lastModifiedBy>
  <cp:revision>34</cp:revision>
  <dcterms:created xsi:type="dcterms:W3CDTF">2020-05-30T10:40:00Z</dcterms:created>
  <dcterms:modified xsi:type="dcterms:W3CDTF">2023-01-10T03:09:00Z</dcterms:modified>
</cp:coreProperties>
</file>